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A11E" w14:textId="33208C9A" w:rsidR="004D3FED" w:rsidRPr="004D3FED" w:rsidRDefault="004D3FED" w:rsidP="004D3FE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3FE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Title </w:t>
      </w:r>
      <w:r w:rsidR="006251AA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of</w:t>
      </w:r>
      <w:r w:rsidR="00796C3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</w:t>
      </w:r>
      <w:r w:rsidR="0042017F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your </w:t>
      </w:r>
      <w:r w:rsidR="00796C3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sh</w:t>
      </w:r>
      <w:r w:rsidR="006251AA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ort paper</w:t>
      </w:r>
    </w:p>
    <w:p w14:paraId="2463A790" w14:textId="77777777" w:rsid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51AB2EA" w14:textId="6E112FCC" w:rsidR="004D3FED" w:rsidRP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Author A </w:t>
      </w: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, Author B </w:t>
      </w: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, and Author C </w:t>
      </w: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</w:p>
    <w:p w14:paraId="3C4E78C0" w14:textId="1E1FFBEF" w:rsidR="004D3FED" w:rsidRP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 Department of XXXX Engineering, University of Science and Technology Beijing, Beijing, 100083 China, xxxx@ustb.edu.cn</w:t>
      </w:r>
    </w:p>
    <w:p w14:paraId="550B70D1" w14:textId="77777777" w:rsidR="004D3FED" w:rsidRP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3F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4D3FED">
        <w:rPr>
          <w:rFonts w:ascii="Times New Roman" w:hAnsi="Times New Roman" w:cs="Times New Roman"/>
          <w:sz w:val="24"/>
          <w:szCs w:val="24"/>
          <w:lang w:val="fr-FR"/>
        </w:rPr>
        <w:t xml:space="preserve"> National Center for Materials Service Saftey, University of Science and Technology Beijing, Beijing, 100083 China, xxxx@ustb.edu.cn</w:t>
      </w:r>
    </w:p>
    <w:p w14:paraId="4E88B0D3" w14:textId="32F3D699" w:rsidR="004D3FED" w:rsidRPr="004D3FED" w:rsidRDefault="004D3FED" w:rsidP="004D3F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55412B9" w14:textId="23C6FBFA" w:rsidR="004D3FED" w:rsidRPr="004D3FED" w:rsidRDefault="004D3FE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1 </w:t>
      </w:r>
      <w:r w:rsidR="00D7570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Objectives of this research</w:t>
      </w:r>
    </w:p>
    <w:p w14:paraId="2ED2F4CE" w14:textId="77777777" w:rsidR="00D7570C" w:rsidRDefault="00BD3DE9" w:rsidP="00F50491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>Introduce the aim</w:t>
      </w:r>
      <w:r w:rsidR="00D7570C">
        <w:rPr>
          <w:rFonts w:ascii="Times New Roman" w:hAnsi="Times New Roman" w:cs="Times New Roman" w:hint="eastAsia"/>
          <w:sz w:val="24"/>
          <w:szCs w:val="24"/>
          <w:lang w:val="fr-FR"/>
        </w:rPr>
        <w:t>s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 xml:space="preserve"> of thi</w:t>
      </w:r>
      <w:r w:rsidR="00D7570C">
        <w:rPr>
          <w:rFonts w:ascii="Times New Roman" w:hAnsi="Times New Roman" w:cs="Times New Roman" w:hint="eastAsia"/>
          <w:sz w:val="24"/>
          <w:szCs w:val="24"/>
          <w:lang w:val="fr-FR"/>
        </w:rPr>
        <w:t>s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 xml:space="preserve"> research.</w:t>
      </w:r>
      <w:r w:rsidR="00D7570C">
        <w:rPr>
          <w:rFonts w:ascii="Times New Roman" w:hAnsi="Times New Roman" w:cs="Times New Roman" w:hint="eastAsia"/>
          <w:sz w:val="24"/>
          <w:szCs w:val="24"/>
          <w:lang w:val="fr-FR"/>
        </w:rPr>
        <w:t xml:space="preserve"> </w:t>
      </w:r>
    </w:p>
    <w:p w14:paraId="4AC6E6C4" w14:textId="157118D9" w:rsidR="00D7570C" w:rsidRPr="0048478A" w:rsidRDefault="00D7570C" w:rsidP="00F50491">
      <w:pPr>
        <w:ind w:firstLineChars="100" w:firstLine="240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8478A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(Note: 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The subtitles just provide examples to </w:t>
      </w:r>
      <w:r>
        <w:rPr>
          <w:rFonts w:ascii="Times New Roman" w:hAnsi="Times New Roman" w:cs="Times New Roman"/>
          <w:color w:val="FF0000"/>
          <w:sz w:val="24"/>
          <w:szCs w:val="24"/>
        </w:rPr>
        <w:t>illustrate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the format.</w:t>
      </w:r>
      <w:r w:rsidRPr="0048478A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</w:p>
    <w:p w14:paraId="62D6529F" w14:textId="69447A2C" w:rsidR="004D3FED" w:rsidRPr="00D7570C" w:rsidRDefault="004D3FED" w:rsidP="00F50491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</w:p>
    <w:p w14:paraId="6E848321" w14:textId="63AE368E" w:rsidR="004D3FED" w:rsidRDefault="004D3FE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</w:t>
      </w: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Methodology</w:t>
      </w:r>
      <w:r w:rsidR="00D7570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and main research work</w:t>
      </w:r>
    </w:p>
    <w:p w14:paraId="4FBDC260" w14:textId="7F1317F8" w:rsidR="00D7570C" w:rsidRPr="00D7570C" w:rsidRDefault="00D7570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7570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2.1 Methodology </w:t>
      </w:r>
    </w:p>
    <w:p w14:paraId="1B625759" w14:textId="70457CD1" w:rsidR="00EB40E7" w:rsidRDefault="00EB40E7" w:rsidP="00F50491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>Introduce your methodology with a roadmap.</w:t>
      </w:r>
    </w:p>
    <w:p w14:paraId="4BD5EC8B" w14:textId="53AED9A0" w:rsidR="00796C3D" w:rsidRDefault="00F50491" w:rsidP="00796C3D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504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DFB027" wp14:editId="53E6254A">
            <wp:extent cx="3212757" cy="754174"/>
            <wp:effectExtent l="0" t="57150" r="0" b="46355"/>
            <wp:docPr id="5" name="图示 5">
              <a:extLst xmlns:a="http://schemas.openxmlformats.org/drawingml/2006/main">
                <a:ext uri="{FF2B5EF4-FFF2-40B4-BE49-F238E27FC236}">
                  <a16:creationId xmlns:a16="http://schemas.microsoft.com/office/drawing/2014/main" id="{045FAE28-6F4D-ECDA-A401-16ED895856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8E07E57" w14:textId="0120C7D0" w:rsidR="00796C3D" w:rsidRPr="00796C3D" w:rsidRDefault="00796C3D" w:rsidP="00796C3D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 xml:space="preserve">Figure 1 </w:t>
      </w:r>
      <w:r w:rsidR="00F50491">
        <w:rPr>
          <w:rFonts w:ascii="Times New Roman" w:hAnsi="Times New Roman" w:cs="Times New Roman" w:hint="eastAsia"/>
          <w:sz w:val="24"/>
          <w:szCs w:val="24"/>
          <w:lang w:val="fr-FR"/>
        </w:rPr>
        <w:t>Research roadmap</w:t>
      </w:r>
    </w:p>
    <w:p w14:paraId="01D17370" w14:textId="77777777" w:rsidR="00EB40E7" w:rsidRPr="00D7570C" w:rsidRDefault="00EB40E7" w:rsidP="00F50491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</w:p>
    <w:p w14:paraId="401A2EC5" w14:textId="15E536B9" w:rsidR="004D3FED" w:rsidRPr="00D7570C" w:rsidRDefault="00BF17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7570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2.</w:t>
      </w:r>
      <w:r w:rsidR="00D7570C" w:rsidRPr="00D7570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2</w:t>
      </w:r>
      <w:r w:rsidRPr="00D7570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</w:t>
      </w:r>
      <w:r w:rsidR="00D7570C" w:rsidRPr="00D7570C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M</w:t>
      </w:r>
      <w:r w:rsidR="00D7570C" w:rsidRPr="00D7570C">
        <w:rPr>
          <w:rFonts w:ascii="Times New Roman" w:hAnsi="Times New Roman" w:cs="Times New Roman"/>
          <w:b/>
          <w:bCs/>
          <w:sz w:val="24"/>
          <w:szCs w:val="24"/>
          <w:lang w:val="fr-FR"/>
        </w:rPr>
        <w:t>ain research work</w:t>
      </w:r>
    </w:p>
    <w:p w14:paraId="3FED92BB" w14:textId="301F391B" w:rsidR="00D060BC" w:rsidRDefault="00D060BC" w:rsidP="00D060BC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  <w:r w:rsidRPr="00D7570C">
        <w:rPr>
          <w:rFonts w:ascii="Times New Roman" w:hAnsi="Times New Roman" w:cs="Times New Roman" w:hint="eastAsia"/>
          <w:sz w:val="24"/>
          <w:szCs w:val="24"/>
          <w:lang w:val="fr-FR"/>
        </w:rPr>
        <w:t xml:space="preserve">Introduce the 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>main research work and results with tables and figures.</w:t>
      </w:r>
    </w:p>
    <w:p w14:paraId="51ADE45E" w14:textId="53282955" w:rsidR="00796C3D" w:rsidRDefault="00796C3D" w:rsidP="00796C3D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96C3D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796C3D">
        <w:rPr>
          <w:rFonts w:ascii="Times New Roman" w:hAnsi="Times New Roman" w:cs="Times New Roman" w:hint="eastAsia"/>
          <w:sz w:val="24"/>
          <w:szCs w:val="24"/>
          <w:lang w:val="fr-FR"/>
        </w:rPr>
        <w:t xml:space="preserve">able 1 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>Table name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1695"/>
      </w:tblGrid>
      <w:tr w:rsidR="00796C3D" w14:paraId="58E8D5B6" w14:textId="77777777" w:rsidTr="00796C3D">
        <w:trPr>
          <w:jc w:val="center"/>
        </w:trPr>
        <w:tc>
          <w:tcPr>
            <w:tcW w:w="2765" w:type="dxa"/>
          </w:tcPr>
          <w:p w14:paraId="590BF6B5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65" w:type="dxa"/>
          </w:tcPr>
          <w:p w14:paraId="3B045067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95" w:type="dxa"/>
          </w:tcPr>
          <w:p w14:paraId="2F8D404F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96C3D" w14:paraId="709DE721" w14:textId="77777777" w:rsidTr="00796C3D">
        <w:trPr>
          <w:jc w:val="center"/>
        </w:trPr>
        <w:tc>
          <w:tcPr>
            <w:tcW w:w="2765" w:type="dxa"/>
          </w:tcPr>
          <w:p w14:paraId="775B9E1A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65" w:type="dxa"/>
          </w:tcPr>
          <w:p w14:paraId="10CD365F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95" w:type="dxa"/>
          </w:tcPr>
          <w:p w14:paraId="2BAB95C8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96C3D" w14:paraId="5E3EAC55" w14:textId="77777777" w:rsidTr="00796C3D">
        <w:trPr>
          <w:jc w:val="center"/>
        </w:trPr>
        <w:tc>
          <w:tcPr>
            <w:tcW w:w="2765" w:type="dxa"/>
          </w:tcPr>
          <w:p w14:paraId="74B8D625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65" w:type="dxa"/>
          </w:tcPr>
          <w:p w14:paraId="71FC3EB4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95" w:type="dxa"/>
          </w:tcPr>
          <w:p w14:paraId="74FE6391" w14:textId="77777777" w:rsidR="00796C3D" w:rsidRDefault="00796C3D" w:rsidP="0079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6446C5F" w14:textId="77777777" w:rsidR="004D3FED" w:rsidRDefault="004D3FED" w:rsidP="00F50491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</w:p>
    <w:p w14:paraId="3DE86AE9" w14:textId="7ED5D42D" w:rsidR="004D3FED" w:rsidRPr="004D3FED" w:rsidRDefault="004D3FE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3</w:t>
      </w:r>
      <w:r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M</w:t>
      </w: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ajor findings</w:t>
      </w:r>
    </w:p>
    <w:p w14:paraId="6D424D70" w14:textId="3E3B3CBA" w:rsidR="004D3FED" w:rsidRDefault="00796C3D" w:rsidP="00796C3D">
      <w:pPr>
        <w:ind w:firstLineChars="200" w:firstLine="4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>Summarize the major findings.</w:t>
      </w:r>
    </w:p>
    <w:p w14:paraId="00E63602" w14:textId="77777777" w:rsidR="004D3FED" w:rsidRDefault="004D3F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D97B3B9" w14:textId="62ABE1F9" w:rsidR="004D3FED" w:rsidRPr="004D3FED" w:rsidRDefault="004D3FED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3FED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>References</w:t>
      </w:r>
      <w:r w:rsidR="006251AA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 </w:t>
      </w:r>
    </w:p>
    <w:p w14:paraId="79841EB8" w14:textId="22B0712B" w:rsidR="0048478A" w:rsidRDefault="0048478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8478A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Zhenlong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Gong,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Yinghao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Miao,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Weixiao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Yu,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Songli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Yang, Wei Li,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Linbing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 Wang. A laboratory investigation into </w:t>
      </w:r>
      <w:proofErr w:type="spellStart"/>
      <w:r w:rsidRPr="0048478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8478A">
        <w:rPr>
          <w:rFonts w:ascii="Times New Roman" w:hAnsi="Times New Roman" w:cs="Times New Roman"/>
          <w:sz w:val="24"/>
          <w:szCs w:val="24"/>
        </w:rPr>
        <w:t xml:space="preserve">-pavement </w:t>
      </w:r>
      <w:proofErr w:type="gramStart"/>
      <w:r w:rsidRPr="0048478A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Pr="0048478A">
        <w:rPr>
          <w:rFonts w:ascii="Times New Roman" w:hAnsi="Times New Roman" w:cs="Times New Roman"/>
          <w:sz w:val="24"/>
          <w:szCs w:val="24"/>
        </w:rPr>
        <w:t xml:space="preserve"> </w:t>
      </w:r>
      <w:r w:rsidR="002B1082" w:rsidRPr="0048478A">
        <w:rPr>
          <w:rFonts w:ascii="Times New Roman" w:hAnsi="Times New Roman" w:cs="Times New Roman"/>
          <w:sz w:val="24"/>
          <w:szCs w:val="24"/>
        </w:rPr>
        <w:t>behavior</w:t>
      </w:r>
      <w:r w:rsidRPr="0048478A">
        <w:rPr>
          <w:rFonts w:ascii="Times New Roman" w:hAnsi="Times New Roman" w:cs="Times New Roman"/>
          <w:sz w:val="24"/>
          <w:szCs w:val="24"/>
        </w:rPr>
        <w:t xml:space="preserve"> of passenger car[J]. International Journal of Pavement Engineering. 2024, 25(1): 2337918.</w:t>
      </w:r>
      <w:r w:rsidRPr="004847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23F6F7E" w14:textId="77777777" w:rsidR="0048478A" w:rsidRDefault="0048478A" w:rsidP="0048478A">
      <w:pPr>
        <w:rPr>
          <w:rFonts w:ascii="Times New Roman" w:hAnsi="Times New Roman" w:cs="Times New Roman"/>
          <w:sz w:val="24"/>
          <w:szCs w:val="24"/>
        </w:rPr>
      </w:pPr>
      <w:r w:rsidRPr="0048478A">
        <w:rPr>
          <w:rFonts w:ascii="Times New Roman" w:hAnsi="Times New Roman" w:cs="Times New Roman"/>
          <w:sz w:val="24"/>
          <w:szCs w:val="24"/>
          <w:lang w:val="fr-FR"/>
        </w:rPr>
        <w:t>[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>2</w:t>
      </w:r>
      <w:r w:rsidRPr="0048478A">
        <w:rPr>
          <w:rFonts w:ascii="Times New Roman" w:hAnsi="Times New Roman" w:cs="Times New Roman"/>
          <w:sz w:val="24"/>
          <w:szCs w:val="24"/>
          <w:lang w:val="fr-FR"/>
        </w:rPr>
        <w:t>] Zhenlong Gong, Yinghao Miao, Wei Li, Weixiao Yu, Linbing Wang. Analysis of tyre-pavement contact behaviour of heavy truck in full-scale test[J]. International Journal of Pavement Engineering. 2023, 24(1): 2235630.</w:t>
      </w:r>
      <w:r w:rsidRPr="0048478A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A0DF694" w14:textId="77777777" w:rsidR="0048478A" w:rsidRDefault="0048478A" w:rsidP="0048478A">
      <w:pPr>
        <w:rPr>
          <w:rFonts w:ascii="Times New Roman" w:hAnsi="Times New Roman" w:cs="Times New Roman"/>
          <w:sz w:val="24"/>
          <w:szCs w:val="24"/>
        </w:rPr>
      </w:pPr>
    </w:p>
    <w:p w14:paraId="35904C72" w14:textId="29F8A1D8" w:rsidR="0048478A" w:rsidRPr="0048478A" w:rsidRDefault="0048478A" w:rsidP="0048478A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8478A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(Note: </w:t>
      </w:r>
      <w:r w:rsidR="00F5049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If the short paper is </w:t>
      </w:r>
      <w:r w:rsidR="00F50491" w:rsidRPr="00F50491">
        <w:rPr>
          <w:rFonts w:ascii="Times New Roman" w:hAnsi="Times New Roman" w:cs="Times New Roman"/>
          <w:color w:val="FF0000"/>
          <w:sz w:val="24"/>
          <w:szCs w:val="24"/>
        </w:rPr>
        <w:t>an abbreviation for some published papers</w:t>
      </w:r>
      <w:r w:rsidR="00F5049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, replace the section of </w:t>
      </w:r>
      <w:r w:rsidR="00F50491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F50491" w:rsidRPr="00F50491">
        <w:rPr>
          <w:rFonts w:ascii="Times New Roman" w:hAnsi="Times New Roman" w:cs="Times New Roman"/>
          <w:color w:val="FF0000"/>
          <w:sz w:val="24"/>
          <w:szCs w:val="24"/>
        </w:rPr>
        <w:t>References</w:t>
      </w:r>
      <w:r w:rsidR="00F50491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F5049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by </w:t>
      </w:r>
      <w:r w:rsidR="00F50491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F50491">
        <w:rPr>
          <w:rFonts w:ascii="Times New Roman" w:hAnsi="Times New Roman" w:cs="Times New Roman" w:hint="eastAsia"/>
          <w:color w:val="FF0000"/>
          <w:sz w:val="24"/>
          <w:szCs w:val="24"/>
        </w:rPr>
        <w:t>Published papers</w:t>
      </w:r>
      <w:r w:rsidR="00F50491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F5049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and</w:t>
      </w:r>
      <w:r w:rsidR="00F50491" w:rsidRPr="00F504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0491">
        <w:rPr>
          <w:rFonts w:ascii="Times New Roman" w:hAnsi="Times New Roman" w:cs="Times New Roman" w:hint="eastAsia"/>
          <w:color w:val="FF0000"/>
          <w:sz w:val="24"/>
          <w:szCs w:val="24"/>
        </w:rPr>
        <w:t>l</w:t>
      </w:r>
      <w:r w:rsidRPr="0048478A">
        <w:rPr>
          <w:rFonts w:ascii="Times New Roman" w:hAnsi="Times New Roman" w:cs="Times New Roman"/>
          <w:color w:val="FF0000"/>
          <w:sz w:val="24"/>
          <w:szCs w:val="24"/>
        </w:rPr>
        <w:t>ist the authors' published papers.</w:t>
      </w:r>
      <w:r w:rsidRPr="0048478A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</w:p>
    <w:p w14:paraId="70AE2F10" w14:textId="7BD191EB" w:rsidR="004D3FED" w:rsidRPr="00F50491" w:rsidRDefault="004D3FED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4D3FED" w:rsidRPr="00F5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4656" w14:textId="77777777" w:rsidR="0008760B" w:rsidRDefault="0008760B" w:rsidP="00D060BC">
      <w:r>
        <w:separator/>
      </w:r>
    </w:p>
  </w:endnote>
  <w:endnote w:type="continuationSeparator" w:id="0">
    <w:p w14:paraId="1FA84458" w14:textId="77777777" w:rsidR="0008760B" w:rsidRDefault="0008760B" w:rsidP="00D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5D95" w14:textId="77777777" w:rsidR="0008760B" w:rsidRDefault="0008760B" w:rsidP="00D060BC">
      <w:r>
        <w:separator/>
      </w:r>
    </w:p>
  </w:footnote>
  <w:footnote w:type="continuationSeparator" w:id="0">
    <w:p w14:paraId="60D05EF0" w14:textId="77777777" w:rsidR="0008760B" w:rsidRDefault="0008760B" w:rsidP="00D0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1C"/>
    <w:rsid w:val="0008760B"/>
    <w:rsid w:val="001429EC"/>
    <w:rsid w:val="00153AA4"/>
    <w:rsid w:val="001F0E63"/>
    <w:rsid w:val="002667B7"/>
    <w:rsid w:val="00296F27"/>
    <w:rsid w:val="002A26B8"/>
    <w:rsid w:val="002B1082"/>
    <w:rsid w:val="00391B4D"/>
    <w:rsid w:val="0042017F"/>
    <w:rsid w:val="0048478A"/>
    <w:rsid w:val="004D3FED"/>
    <w:rsid w:val="004E6A0D"/>
    <w:rsid w:val="005C3231"/>
    <w:rsid w:val="006251AA"/>
    <w:rsid w:val="00687C28"/>
    <w:rsid w:val="00796C3D"/>
    <w:rsid w:val="008B7400"/>
    <w:rsid w:val="009A09D3"/>
    <w:rsid w:val="009B689C"/>
    <w:rsid w:val="009D1F38"/>
    <w:rsid w:val="00AD451C"/>
    <w:rsid w:val="00AF3DA5"/>
    <w:rsid w:val="00BD3DE9"/>
    <w:rsid w:val="00BF1780"/>
    <w:rsid w:val="00D060BC"/>
    <w:rsid w:val="00D7188E"/>
    <w:rsid w:val="00D7570C"/>
    <w:rsid w:val="00EB40E7"/>
    <w:rsid w:val="00F5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13BFB4"/>
  <w15:chartTrackingRefBased/>
  <w15:docId w15:val="{0DFADC50-75C2-4EDB-9469-431D573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1C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1C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1C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1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1C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1C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451C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1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1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D451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79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060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060B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0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06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B04B84-ED4B-47A2-9A22-717085C1551E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839E400-D5A1-45BD-A4C4-FE180EF65CDF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4F372E-5898-4CBB-A130-478748B42C61}" type="parTrans" cxnId="{07C8B04C-3C8E-4B59-95C4-45C8E4985F53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2F92B1-5343-49F5-812E-FBC983365AEB}" type="sibTrans" cxnId="{07C8B04C-3C8E-4B59-95C4-45C8E4985F53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4F658A-B0BC-4F15-9A8D-E32313CD6AFB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8EF418-B190-475A-BF86-136946466814}" type="parTrans" cxnId="{C2123458-E165-4AFF-A261-024897BB8B86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A4C3E3-52F2-47E9-B792-645830EDC2A8}" type="sibTrans" cxnId="{C2123458-E165-4AFF-A261-024897BB8B86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A625A1-28EA-4EC6-8BEB-45EADBCD3B7F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434F0A-B544-483F-87EC-BFA3065063CF}" type="parTrans" cxnId="{C5FD3B12-D5A5-4446-8E3E-AD6D2E7F197F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00CB53-597F-46D1-9241-2FB5DB7BE0E7}" type="sibTrans" cxnId="{C5FD3B12-D5A5-4446-8E3E-AD6D2E7F197F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F9F34E-35D9-430F-B6A2-5CB62917598B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336D28-8F58-4BDC-A2EA-2CB6D0CDF5A4}" type="parTrans" cxnId="{2938791C-BCCF-4478-AFEE-AD7FF4281311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503330-1EB7-4E72-A8FF-92CB48D274F3}" type="sibTrans" cxnId="{2938791C-BCCF-4478-AFEE-AD7FF4281311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2787C6-BDD8-42E4-A3DD-FD71B8270E72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E49486-CC54-44DC-9017-356F76826B0D}" type="parTrans" cxnId="{367EAC2A-BDDB-4E9F-BD27-13C40F264C26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967F98-BF62-4B0C-BD1F-C0AC2CF9E8AE}" type="sibTrans" cxnId="{367EAC2A-BDDB-4E9F-BD27-13C40F264C26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897E67-5058-47F7-B10B-A710D1A32C1F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0353B1-E6B8-4654-8E43-E57BCE329B6A}" type="parTrans" cxnId="{E6D2588E-17D5-44C7-8DBB-D79C81C567B8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C25194-BD5A-474C-99E6-7B07BE3EFEE0}" type="sibTrans" cxnId="{E6D2588E-17D5-44C7-8DBB-D79C81C567B8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B1969C-6750-4004-9A99-5BC66F9651E9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B893AC-150A-4B3C-BCAA-3261FEDCFED9}" type="parTrans" cxnId="{1ADFD364-287A-4160-BBFD-6C47226D3E04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EA8737-CE8E-4785-A3B1-E301B7EE5F0E}" type="sibTrans" cxnId="{1ADFD364-287A-4160-BBFD-6C47226D3E04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C0A7C2-909E-4AB6-B7B8-E325BF7AD7E2}">
      <dgm:prSet phldrT="[文本]"/>
      <dgm:spPr/>
      <dgm:t>
        <a:bodyPr/>
        <a:lstStyle/>
        <a:p>
          <a:r>
            <a:rPr lang="en-US" altLang="zh-CN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D10462-4305-4D96-B6E5-D8CAD74866B3}" type="parTrans" cxnId="{166D3BC6-4002-4969-983A-37995BA725AF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6F9790-5ED7-4741-92DC-25CE51CE5ACA}" type="sibTrans" cxnId="{166D3BC6-4002-4969-983A-37995BA725AF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E875C3-A666-426D-8324-11D178DE78B4}">
      <dgm:prSet phldrT="[文本]"/>
      <dgm:spPr/>
      <dgm:t>
        <a:bodyPr/>
        <a:lstStyle/>
        <a:p>
          <a:r>
            <a:rPr lang="en-US" altLang="zh-CN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A5C2FD-515F-4AA9-BFD0-3EA19FC70EB3}" type="parTrans" cxnId="{486EFA85-B401-49C6-8288-54570D163209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C68C81-DBD7-4574-B64F-A1E741844B30}" type="sibTrans" cxnId="{486EFA85-B401-49C6-8288-54570D163209}">
      <dgm:prSet/>
      <dgm:spPr/>
      <dgm:t>
        <a:bodyPr/>
        <a:lstStyle/>
        <a:p>
          <a:endParaRPr lang="zh-CN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6C941C-7410-48F8-AF5C-2C727629E4E3}" type="pres">
      <dgm:prSet presAssocID="{75B04B84-ED4B-47A2-9A22-717085C1551E}" presName="Name0" presStyleCnt="0">
        <dgm:presLayoutVars>
          <dgm:dir/>
          <dgm:animLvl val="lvl"/>
          <dgm:resizeHandles val="exact"/>
        </dgm:presLayoutVars>
      </dgm:prSet>
      <dgm:spPr/>
    </dgm:pt>
    <dgm:pt modelId="{3BBA06D3-F960-4AD0-89B9-FF9F3E30792B}" type="pres">
      <dgm:prSet presAssocID="{75B04B84-ED4B-47A2-9A22-717085C1551E}" presName="tSp" presStyleCnt="0"/>
      <dgm:spPr/>
    </dgm:pt>
    <dgm:pt modelId="{14214971-B07F-4F2E-ABFE-F5D0C39DC897}" type="pres">
      <dgm:prSet presAssocID="{75B04B84-ED4B-47A2-9A22-717085C1551E}" presName="bSp" presStyleCnt="0"/>
      <dgm:spPr/>
    </dgm:pt>
    <dgm:pt modelId="{FA92A040-48F2-4E78-A4FE-B3C4CD32E99D}" type="pres">
      <dgm:prSet presAssocID="{75B04B84-ED4B-47A2-9A22-717085C1551E}" presName="process" presStyleCnt="0"/>
      <dgm:spPr/>
    </dgm:pt>
    <dgm:pt modelId="{8A53FDF1-D60A-40C8-882A-99883DB16CAA}" type="pres">
      <dgm:prSet presAssocID="{A839E400-D5A1-45BD-A4C4-FE180EF65CDF}" presName="composite1" presStyleCnt="0"/>
      <dgm:spPr/>
    </dgm:pt>
    <dgm:pt modelId="{5482BD0C-C0A7-4F09-B647-A13D171DE246}" type="pres">
      <dgm:prSet presAssocID="{A839E400-D5A1-45BD-A4C4-FE180EF65CDF}" presName="dummyNode1" presStyleLbl="node1" presStyleIdx="0" presStyleCnt="3"/>
      <dgm:spPr/>
    </dgm:pt>
    <dgm:pt modelId="{F1329157-40B5-4A92-9336-ED55953ABD9A}" type="pres">
      <dgm:prSet presAssocID="{A839E400-D5A1-45BD-A4C4-FE180EF65CDF}" presName="childNode1" presStyleLbl="bgAcc1" presStyleIdx="0" presStyleCnt="3">
        <dgm:presLayoutVars>
          <dgm:bulletEnabled val="1"/>
        </dgm:presLayoutVars>
      </dgm:prSet>
      <dgm:spPr/>
    </dgm:pt>
    <dgm:pt modelId="{C21AE745-E104-4737-A32E-E8F7E40DCAB1}" type="pres">
      <dgm:prSet presAssocID="{A839E400-D5A1-45BD-A4C4-FE180EF65CDF}" presName="childNode1tx" presStyleLbl="bgAcc1" presStyleIdx="0" presStyleCnt="3">
        <dgm:presLayoutVars>
          <dgm:bulletEnabled val="1"/>
        </dgm:presLayoutVars>
      </dgm:prSet>
      <dgm:spPr/>
    </dgm:pt>
    <dgm:pt modelId="{3FF397A2-D52F-4552-80A2-A96AE8DEFE44}" type="pres">
      <dgm:prSet presAssocID="{A839E400-D5A1-45BD-A4C4-FE180EF65CDF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761731A8-8317-4B9B-8852-8E646919CB92}" type="pres">
      <dgm:prSet presAssocID="{A839E400-D5A1-45BD-A4C4-FE180EF65CDF}" presName="connSite1" presStyleCnt="0"/>
      <dgm:spPr/>
    </dgm:pt>
    <dgm:pt modelId="{2FD938C0-909B-48F1-B994-E4DE52F22C74}" type="pres">
      <dgm:prSet presAssocID="{C62F92B1-5343-49F5-812E-FBC983365AEB}" presName="Name9" presStyleLbl="sibTrans2D1" presStyleIdx="0" presStyleCnt="2"/>
      <dgm:spPr/>
    </dgm:pt>
    <dgm:pt modelId="{71B10A0D-738C-474F-81F7-691AD63F9F8F}" type="pres">
      <dgm:prSet presAssocID="{9FF9F34E-35D9-430F-B6A2-5CB62917598B}" presName="composite2" presStyleCnt="0"/>
      <dgm:spPr/>
    </dgm:pt>
    <dgm:pt modelId="{374D19B6-9F85-4DC4-97D3-FE06917EBC7F}" type="pres">
      <dgm:prSet presAssocID="{9FF9F34E-35D9-430F-B6A2-5CB62917598B}" presName="dummyNode2" presStyleLbl="node1" presStyleIdx="0" presStyleCnt="3"/>
      <dgm:spPr/>
    </dgm:pt>
    <dgm:pt modelId="{6545A8D3-A0BC-4FE4-B874-BE6165A5237E}" type="pres">
      <dgm:prSet presAssocID="{9FF9F34E-35D9-430F-B6A2-5CB62917598B}" presName="childNode2" presStyleLbl="bgAcc1" presStyleIdx="1" presStyleCnt="3">
        <dgm:presLayoutVars>
          <dgm:bulletEnabled val="1"/>
        </dgm:presLayoutVars>
      </dgm:prSet>
      <dgm:spPr/>
    </dgm:pt>
    <dgm:pt modelId="{2D312E9C-A394-45AC-A673-11A40BA7E7F0}" type="pres">
      <dgm:prSet presAssocID="{9FF9F34E-35D9-430F-B6A2-5CB62917598B}" presName="childNode2tx" presStyleLbl="bgAcc1" presStyleIdx="1" presStyleCnt="3">
        <dgm:presLayoutVars>
          <dgm:bulletEnabled val="1"/>
        </dgm:presLayoutVars>
      </dgm:prSet>
      <dgm:spPr/>
    </dgm:pt>
    <dgm:pt modelId="{73FAB5C8-ECFD-4FF9-B814-04F4305952E6}" type="pres">
      <dgm:prSet presAssocID="{9FF9F34E-35D9-430F-B6A2-5CB62917598B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E08FE990-9972-4B99-A322-C2DB4F4FB7CE}" type="pres">
      <dgm:prSet presAssocID="{9FF9F34E-35D9-430F-B6A2-5CB62917598B}" presName="connSite2" presStyleCnt="0"/>
      <dgm:spPr/>
    </dgm:pt>
    <dgm:pt modelId="{714F0084-6A8E-4385-AE18-8F10AA457BE2}" type="pres">
      <dgm:prSet presAssocID="{48503330-1EB7-4E72-A8FF-92CB48D274F3}" presName="Name18" presStyleLbl="sibTrans2D1" presStyleIdx="1" presStyleCnt="2"/>
      <dgm:spPr/>
    </dgm:pt>
    <dgm:pt modelId="{89638256-0147-4A1D-A2DE-F37675BA6F8E}" type="pres">
      <dgm:prSet presAssocID="{D6B1969C-6750-4004-9A99-5BC66F9651E9}" presName="composite1" presStyleCnt="0"/>
      <dgm:spPr/>
    </dgm:pt>
    <dgm:pt modelId="{D84BA13A-F233-4FE4-A505-C7F05B5BC82E}" type="pres">
      <dgm:prSet presAssocID="{D6B1969C-6750-4004-9A99-5BC66F9651E9}" presName="dummyNode1" presStyleLbl="node1" presStyleIdx="1" presStyleCnt="3"/>
      <dgm:spPr/>
    </dgm:pt>
    <dgm:pt modelId="{BB2A72BC-46FD-4B70-96E1-9491CA8C4269}" type="pres">
      <dgm:prSet presAssocID="{D6B1969C-6750-4004-9A99-5BC66F9651E9}" presName="childNode1" presStyleLbl="bgAcc1" presStyleIdx="2" presStyleCnt="3">
        <dgm:presLayoutVars>
          <dgm:bulletEnabled val="1"/>
        </dgm:presLayoutVars>
      </dgm:prSet>
      <dgm:spPr/>
    </dgm:pt>
    <dgm:pt modelId="{1945AE79-8D16-4F09-BAED-1C09E5BD03EC}" type="pres">
      <dgm:prSet presAssocID="{D6B1969C-6750-4004-9A99-5BC66F9651E9}" presName="childNode1tx" presStyleLbl="bgAcc1" presStyleIdx="2" presStyleCnt="3">
        <dgm:presLayoutVars>
          <dgm:bulletEnabled val="1"/>
        </dgm:presLayoutVars>
      </dgm:prSet>
      <dgm:spPr/>
    </dgm:pt>
    <dgm:pt modelId="{91867210-30B9-4957-99F5-BFD640700EBC}" type="pres">
      <dgm:prSet presAssocID="{D6B1969C-6750-4004-9A99-5BC66F9651E9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F66B6B64-E150-4D79-A79B-36EF938EFB2C}" type="pres">
      <dgm:prSet presAssocID="{D6B1969C-6750-4004-9A99-5BC66F9651E9}" presName="connSite1" presStyleCnt="0"/>
      <dgm:spPr/>
    </dgm:pt>
  </dgm:ptLst>
  <dgm:cxnLst>
    <dgm:cxn modelId="{3972B00A-97CB-4F0E-8904-3775290D2AD5}" type="presOf" srcId="{3BA625A1-28EA-4EC6-8BEB-45EADBCD3B7F}" destId="{F1329157-40B5-4A92-9336-ED55953ABD9A}" srcOrd="0" destOrd="1" presId="urn:microsoft.com/office/officeart/2005/8/layout/hProcess4"/>
    <dgm:cxn modelId="{C5FD3B12-D5A5-4446-8E3E-AD6D2E7F197F}" srcId="{A839E400-D5A1-45BD-A4C4-FE180EF65CDF}" destId="{3BA625A1-28EA-4EC6-8BEB-45EADBCD3B7F}" srcOrd="1" destOrd="0" parTransId="{7C434F0A-B544-483F-87EC-BFA3065063CF}" sibTransId="{5500CB53-597F-46D1-9241-2FB5DB7BE0E7}"/>
    <dgm:cxn modelId="{2938791C-BCCF-4478-AFEE-AD7FF4281311}" srcId="{75B04B84-ED4B-47A2-9A22-717085C1551E}" destId="{9FF9F34E-35D9-430F-B6A2-5CB62917598B}" srcOrd="1" destOrd="0" parTransId="{24336D28-8F58-4BDC-A2EA-2CB6D0CDF5A4}" sibTransId="{48503330-1EB7-4E72-A8FF-92CB48D274F3}"/>
    <dgm:cxn modelId="{367EAC2A-BDDB-4E9F-BD27-13C40F264C26}" srcId="{9FF9F34E-35D9-430F-B6A2-5CB62917598B}" destId="{0A2787C6-BDD8-42E4-A3DD-FD71B8270E72}" srcOrd="0" destOrd="0" parTransId="{D9E49486-CC54-44DC-9017-356F76826B0D}" sibTransId="{8F967F98-BF62-4B0C-BD1F-C0AC2CF9E8AE}"/>
    <dgm:cxn modelId="{1142E041-EA32-4AF3-9A06-09B1E7BDD670}" type="presOf" srcId="{3BA625A1-28EA-4EC6-8BEB-45EADBCD3B7F}" destId="{C21AE745-E104-4737-A32E-E8F7E40DCAB1}" srcOrd="1" destOrd="1" presId="urn:microsoft.com/office/officeart/2005/8/layout/hProcess4"/>
    <dgm:cxn modelId="{36DE6642-EE43-4BDA-89D9-5AD7A3E54521}" type="presOf" srcId="{C62F92B1-5343-49F5-812E-FBC983365AEB}" destId="{2FD938C0-909B-48F1-B994-E4DE52F22C74}" srcOrd="0" destOrd="0" presId="urn:microsoft.com/office/officeart/2005/8/layout/hProcess4"/>
    <dgm:cxn modelId="{1ADFD364-287A-4160-BBFD-6C47226D3E04}" srcId="{75B04B84-ED4B-47A2-9A22-717085C1551E}" destId="{D6B1969C-6750-4004-9A99-5BC66F9651E9}" srcOrd="2" destOrd="0" parTransId="{B2B893AC-150A-4B3C-BCAA-3261FEDCFED9}" sibTransId="{30EA8737-CE8E-4785-A3B1-E301B7EE5F0E}"/>
    <dgm:cxn modelId="{B7FB0568-BD77-4A13-95BC-EA68C9D4F259}" type="presOf" srcId="{66897E67-5058-47F7-B10B-A710D1A32C1F}" destId="{2D312E9C-A394-45AC-A673-11A40BA7E7F0}" srcOrd="1" destOrd="1" presId="urn:microsoft.com/office/officeart/2005/8/layout/hProcess4"/>
    <dgm:cxn modelId="{282FC969-42A0-4522-BCF0-545105306F10}" type="presOf" srcId="{03C0A7C2-909E-4AB6-B7B8-E325BF7AD7E2}" destId="{1945AE79-8D16-4F09-BAED-1C09E5BD03EC}" srcOrd="1" destOrd="0" presId="urn:microsoft.com/office/officeart/2005/8/layout/hProcess4"/>
    <dgm:cxn modelId="{6D8BE549-4DA2-47B5-AD3E-79910D2DA7A0}" type="presOf" srcId="{D6B1969C-6750-4004-9A99-5BC66F9651E9}" destId="{91867210-30B9-4957-99F5-BFD640700EBC}" srcOrd="0" destOrd="0" presId="urn:microsoft.com/office/officeart/2005/8/layout/hProcess4"/>
    <dgm:cxn modelId="{6A8DB14A-AB59-4E41-9EAD-41ABB033742A}" type="presOf" srcId="{03C0A7C2-909E-4AB6-B7B8-E325BF7AD7E2}" destId="{BB2A72BC-46FD-4B70-96E1-9491CA8C4269}" srcOrd="0" destOrd="0" presId="urn:microsoft.com/office/officeart/2005/8/layout/hProcess4"/>
    <dgm:cxn modelId="{07C8B04C-3C8E-4B59-95C4-45C8E4985F53}" srcId="{75B04B84-ED4B-47A2-9A22-717085C1551E}" destId="{A839E400-D5A1-45BD-A4C4-FE180EF65CDF}" srcOrd="0" destOrd="0" parTransId="{E24F372E-5898-4CBB-A130-478748B42C61}" sibTransId="{C62F92B1-5343-49F5-812E-FBC983365AEB}"/>
    <dgm:cxn modelId="{0BA9684F-BE35-4ED7-8804-0118D52DEF5E}" type="presOf" srcId="{48503330-1EB7-4E72-A8FF-92CB48D274F3}" destId="{714F0084-6A8E-4385-AE18-8F10AA457BE2}" srcOrd="0" destOrd="0" presId="urn:microsoft.com/office/officeart/2005/8/layout/hProcess4"/>
    <dgm:cxn modelId="{67BDFA4F-5F82-499A-A1CD-0766113B1F5D}" type="presOf" srcId="{A839E400-D5A1-45BD-A4C4-FE180EF65CDF}" destId="{3FF397A2-D52F-4552-80A2-A96AE8DEFE44}" srcOrd="0" destOrd="0" presId="urn:microsoft.com/office/officeart/2005/8/layout/hProcess4"/>
    <dgm:cxn modelId="{C2123458-E165-4AFF-A261-024897BB8B86}" srcId="{A839E400-D5A1-45BD-A4C4-FE180EF65CDF}" destId="{BC4F658A-B0BC-4F15-9A8D-E32313CD6AFB}" srcOrd="0" destOrd="0" parTransId="{CD8EF418-B190-475A-BF86-136946466814}" sibTransId="{F7A4C3E3-52F2-47E9-B792-645830EDC2A8}"/>
    <dgm:cxn modelId="{1244A579-BBD7-4F87-BCDC-59169C2D4EC5}" type="presOf" srcId="{BC4F658A-B0BC-4F15-9A8D-E32313CD6AFB}" destId="{F1329157-40B5-4A92-9336-ED55953ABD9A}" srcOrd="0" destOrd="0" presId="urn:microsoft.com/office/officeart/2005/8/layout/hProcess4"/>
    <dgm:cxn modelId="{486EFA85-B401-49C6-8288-54570D163209}" srcId="{D6B1969C-6750-4004-9A99-5BC66F9651E9}" destId="{84E875C3-A666-426D-8324-11D178DE78B4}" srcOrd="1" destOrd="0" parTransId="{F3A5C2FD-515F-4AA9-BFD0-3EA19FC70EB3}" sibTransId="{F6C68C81-DBD7-4574-B64F-A1E741844B30}"/>
    <dgm:cxn modelId="{E6D2588E-17D5-44C7-8DBB-D79C81C567B8}" srcId="{9FF9F34E-35D9-430F-B6A2-5CB62917598B}" destId="{66897E67-5058-47F7-B10B-A710D1A32C1F}" srcOrd="1" destOrd="0" parTransId="{C90353B1-E6B8-4654-8E43-E57BCE329B6A}" sibTransId="{70C25194-BD5A-474C-99E6-7B07BE3EFEE0}"/>
    <dgm:cxn modelId="{649F0EA3-3592-4C3F-B570-315C06A2FFA5}" type="presOf" srcId="{BC4F658A-B0BC-4F15-9A8D-E32313CD6AFB}" destId="{C21AE745-E104-4737-A32E-E8F7E40DCAB1}" srcOrd="1" destOrd="0" presId="urn:microsoft.com/office/officeart/2005/8/layout/hProcess4"/>
    <dgm:cxn modelId="{BE4ADEB5-13E7-46F5-8A1C-A40E2D7F27F3}" type="presOf" srcId="{0A2787C6-BDD8-42E4-A3DD-FD71B8270E72}" destId="{6545A8D3-A0BC-4FE4-B874-BE6165A5237E}" srcOrd="0" destOrd="0" presId="urn:microsoft.com/office/officeart/2005/8/layout/hProcess4"/>
    <dgm:cxn modelId="{2FC1D0BC-FD7A-437D-A2EB-D6C1C8D720A8}" type="presOf" srcId="{84E875C3-A666-426D-8324-11D178DE78B4}" destId="{1945AE79-8D16-4F09-BAED-1C09E5BD03EC}" srcOrd="1" destOrd="1" presId="urn:microsoft.com/office/officeart/2005/8/layout/hProcess4"/>
    <dgm:cxn modelId="{166D3BC6-4002-4969-983A-37995BA725AF}" srcId="{D6B1969C-6750-4004-9A99-5BC66F9651E9}" destId="{03C0A7C2-909E-4AB6-B7B8-E325BF7AD7E2}" srcOrd="0" destOrd="0" parTransId="{60D10462-4305-4D96-B6E5-D8CAD74866B3}" sibTransId="{3A6F9790-5ED7-4741-92DC-25CE51CE5ACA}"/>
    <dgm:cxn modelId="{9C7259CA-871A-4DE1-91F3-68C86F5B85A4}" type="presOf" srcId="{84E875C3-A666-426D-8324-11D178DE78B4}" destId="{BB2A72BC-46FD-4B70-96E1-9491CA8C4269}" srcOrd="0" destOrd="1" presId="urn:microsoft.com/office/officeart/2005/8/layout/hProcess4"/>
    <dgm:cxn modelId="{EA5F2AE3-4285-42BE-8709-8DD3A3CED618}" type="presOf" srcId="{66897E67-5058-47F7-B10B-A710D1A32C1F}" destId="{6545A8D3-A0BC-4FE4-B874-BE6165A5237E}" srcOrd="0" destOrd="1" presId="urn:microsoft.com/office/officeart/2005/8/layout/hProcess4"/>
    <dgm:cxn modelId="{CC7368EB-B82D-4E6B-97DB-30550A27D21A}" type="presOf" srcId="{0A2787C6-BDD8-42E4-A3DD-FD71B8270E72}" destId="{2D312E9C-A394-45AC-A673-11A40BA7E7F0}" srcOrd="1" destOrd="0" presId="urn:microsoft.com/office/officeart/2005/8/layout/hProcess4"/>
    <dgm:cxn modelId="{028536F6-02DC-4B80-8FBD-F99AE91DB607}" type="presOf" srcId="{9FF9F34E-35D9-430F-B6A2-5CB62917598B}" destId="{73FAB5C8-ECFD-4FF9-B814-04F4305952E6}" srcOrd="0" destOrd="0" presId="urn:microsoft.com/office/officeart/2005/8/layout/hProcess4"/>
    <dgm:cxn modelId="{819454FF-7DCF-47F2-B2BA-D639D779A851}" type="presOf" srcId="{75B04B84-ED4B-47A2-9A22-717085C1551E}" destId="{BA6C941C-7410-48F8-AF5C-2C727629E4E3}" srcOrd="0" destOrd="0" presId="urn:microsoft.com/office/officeart/2005/8/layout/hProcess4"/>
    <dgm:cxn modelId="{429E8CB6-D808-48E1-885E-6AFAFCC4F118}" type="presParOf" srcId="{BA6C941C-7410-48F8-AF5C-2C727629E4E3}" destId="{3BBA06D3-F960-4AD0-89B9-FF9F3E30792B}" srcOrd="0" destOrd="0" presId="urn:microsoft.com/office/officeart/2005/8/layout/hProcess4"/>
    <dgm:cxn modelId="{E97664AF-78A4-45A1-A1B5-587C34D0E69B}" type="presParOf" srcId="{BA6C941C-7410-48F8-AF5C-2C727629E4E3}" destId="{14214971-B07F-4F2E-ABFE-F5D0C39DC897}" srcOrd="1" destOrd="0" presId="urn:microsoft.com/office/officeart/2005/8/layout/hProcess4"/>
    <dgm:cxn modelId="{2E65AED3-7D36-4321-B5CC-756DADB0A95E}" type="presParOf" srcId="{BA6C941C-7410-48F8-AF5C-2C727629E4E3}" destId="{FA92A040-48F2-4E78-A4FE-B3C4CD32E99D}" srcOrd="2" destOrd="0" presId="urn:microsoft.com/office/officeart/2005/8/layout/hProcess4"/>
    <dgm:cxn modelId="{CC1B3829-CEDE-47A0-8FF3-AEEE576F8FAA}" type="presParOf" srcId="{FA92A040-48F2-4E78-A4FE-B3C4CD32E99D}" destId="{8A53FDF1-D60A-40C8-882A-99883DB16CAA}" srcOrd="0" destOrd="0" presId="urn:microsoft.com/office/officeart/2005/8/layout/hProcess4"/>
    <dgm:cxn modelId="{63F44EE3-F2D6-4CC0-9EC0-96C023540ED3}" type="presParOf" srcId="{8A53FDF1-D60A-40C8-882A-99883DB16CAA}" destId="{5482BD0C-C0A7-4F09-B647-A13D171DE246}" srcOrd="0" destOrd="0" presId="urn:microsoft.com/office/officeart/2005/8/layout/hProcess4"/>
    <dgm:cxn modelId="{7C293E44-6D78-4FDE-A1DE-1A2FF138CE37}" type="presParOf" srcId="{8A53FDF1-D60A-40C8-882A-99883DB16CAA}" destId="{F1329157-40B5-4A92-9336-ED55953ABD9A}" srcOrd="1" destOrd="0" presId="urn:microsoft.com/office/officeart/2005/8/layout/hProcess4"/>
    <dgm:cxn modelId="{70AC8D6C-E8F2-463F-835E-E50A7633DD32}" type="presParOf" srcId="{8A53FDF1-D60A-40C8-882A-99883DB16CAA}" destId="{C21AE745-E104-4737-A32E-E8F7E40DCAB1}" srcOrd="2" destOrd="0" presId="urn:microsoft.com/office/officeart/2005/8/layout/hProcess4"/>
    <dgm:cxn modelId="{E23C03A0-EF37-432D-AEE7-4E007310A312}" type="presParOf" srcId="{8A53FDF1-D60A-40C8-882A-99883DB16CAA}" destId="{3FF397A2-D52F-4552-80A2-A96AE8DEFE44}" srcOrd="3" destOrd="0" presId="urn:microsoft.com/office/officeart/2005/8/layout/hProcess4"/>
    <dgm:cxn modelId="{D49589F9-2C67-4E76-9ACF-A8789D61741B}" type="presParOf" srcId="{8A53FDF1-D60A-40C8-882A-99883DB16CAA}" destId="{761731A8-8317-4B9B-8852-8E646919CB92}" srcOrd="4" destOrd="0" presId="urn:microsoft.com/office/officeart/2005/8/layout/hProcess4"/>
    <dgm:cxn modelId="{6849C47F-88DB-4EB3-B364-01B343B1248F}" type="presParOf" srcId="{FA92A040-48F2-4E78-A4FE-B3C4CD32E99D}" destId="{2FD938C0-909B-48F1-B994-E4DE52F22C74}" srcOrd="1" destOrd="0" presId="urn:microsoft.com/office/officeart/2005/8/layout/hProcess4"/>
    <dgm:cxn modelId="{A3E57ABD-1E8A-4618-8050-4237BFA9EE2C}" type="presParOf" srcId="{FA92A040-48F2-4E78-A4FE-B3C4CD32E99D}" destId="{71B10A0D-738C-474F-81F7-691AD63F9F8F}" srcOrd="2" destOrd="0" presId="urn:microsoft.com/office/officeart/2005/8/layout/hProcess4"/>
    <dgm:cxn modelId="{C7DCD9B2-9CEF-4859-9DD5-A7F8FAD83EC8}" type="presParOf" srcId="{71B10A0D-738C-474F-81F7-691AD63F9F8F}" destId="{374D19B6-9F85-4DC4-97D3-FE06917EBC7F}" srcOrd="0" destOrd="0" presId="urn:microsoft.com/office/officeart/2005/8/layout/hProcess4"/>
    <dgm:cxn modelId="{853FAB91-33FF-4764-9864-FBA032E15DAF}" type="presParOf" srcId="{71B10A0D-738C-474F-81F7-691AD63F9F8F}" destId="{6545A8D3-A0BC-4FE4-B874-BE6165A5237E}" srcOrd="1" destOrd="0" presId="urn:microsoft.com/office/officeart/2005/8/layout/hProcess4"/>
    <dgm:cxn modelId="{34B25198-EC33-41B1-B6EA-65DA5B37220A}" type="presParOf" srcId="{71B10A0D-738C-474F-81F7-691AD63F9F8F}" destId="{2D312E9C-A394-45AC-A673-11A40BA7E7F0}" srcOrd="2" destOrd="0" presId="urn:microsoft.com/office/officeart/2005/8/layout/hProcess4"/>
    <dgm:cxn modelId="{9206C350-F6B2-4C00-AC23-F35A582B560D}" type="presParOf" srcId="{71B10A0D-738C-474F-81F7-691AD63F9F8F}" destId="{73FAB5C8-ECFD-4FF9-B814-04F4305952E6}" srcOrd="3" destOrd="0" presId="urn:microsoft.com/office/officeart/2005/8/layout/hProcess4"/>
    <dgm:cxn modelId="{5B7212B5-59F8-49F6-9B55-FE17029C6BCA}" type="presParOf" srcId="{71B10A0D-738C-474F-81F7-691AD63F9F8F}" destId="{E08FE990-9972-4B99-A322-C2DB4F4FB7CE}" srcOrd="4" destOrd="0" presId="urn:microsoft.com/office/officeart/2005/8/layout/hProcess4"/>
    <dgm:cxn modelId="{D88B2F55-58B9-4247-BACD-8F5D99C123FB}" type="presParOf" srcId="{FA92A040-48F2-4E78-A4FE-B3C4CD32E99D}" destId="{714F0084-6A8E-4385-AE18-8F10AA457BE2}" srcOrd="3" destOrd="0" presId="urn:microsoft.com/office/officeart/2005/8/layout/hProcess4"/>
    <dgm:cxn modelId="{1F5E2F2E-E693-403A-93C8-FDD442EFD126}" type="presParOf" srcId="{FA92A040-48F2-4E78-A4FE-B3C4CD32E99D}" destId="{89638256-0147-4A1D-A2DE-F37675BA6F8E}" srcOrd="4" destOrd="0" presId="urn:microsoft.com/office/officeart/2005/8/layout/hProcess4"/>
    <dgm:cxn modelId="{33DEAEA7-576F-4B3F-8C40-0407D279D79B}" type="presParOf" srcId="{89638256-0147-4A1D-A2DE-F37675BA6F8E}" destId="{D84BA13A-F233-4FE4-A505-C7F05B5BC82E}" srcOrd="0" destOrd="0" presId="urn:microsoft.com/office/officeart/2005/8/layout/hProcess4"/>
    <dgm:cxn modelId="{DEF7D411-1B54-4EA6-8275-73CC55579014}" type="presParOf" srcId="{89638256-0147-4A1D-A2DE-F37675BA6F8E}" destId="{BB2A72BC-46FD-4B70-96E1-9491CA8C4269}" srcOrd="1" destOrd="0" presId="urn:microsoft.com/office/officeart/2005/8/layout/hProcess4"/>
    <dgm:cxn modelId="{933D4163-E8E5-4940-8065-E008508C824B}" type="presParOf" srcId="{89638256-0147-4A1D-A2DE-F37675BA6F8E}" destId="{1945AE79-8D16-4F09-BAED-1C09E5BD03EC}" srcOrd="2" destOrd="0" presId="urn:microsoft.com/office/officeart/2005/8/layout/hProcess4"/>
    <dgm:cxn modelId="{ABE03B85-B7CD-4624-B86D-DD1BCF47B009}" type="presParOf" srcId="{89638256-0147-4A1D-A2DE-F37675BA6F8E}" destId="{91867210-30B9-4957-99F5-BFD640700EBC}" srcOrd="3" destOrd="0" presId="urn:microsoft.com/office/officeart/2005/8/layout/hProcess4"/>
    <dgm:cxn modelId="{E81E241C-58EA-4AF5-812B-F39DA562DFF3}" type="presParOf" srcId="{89638256-0147-4A1D-A2DE-F37675BA6F8E}" destId="{F66B6B64-E150-4D79-A79B-36EF938EFB2C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29157-40B5-4A92-9336-ED55953ABD9A}">
      <dsp:nvSpPr>
        <dsp:cNvPr id="0" name=""/>
        <dsp:cNvSpPr/>
      </dsp:nvSpPr>
      <dsp:spPr>
        <a:xfrm>
          <a:off x="698995" y="192314"/>
          <a:ext cx="448047" cy="369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7499" y="200818"/>
        <a:ext cx="431039" cy="273348"/>
      </dsp:txXfrm>
    </dsp:sp>
    <dsp:sp modelId="{2FD938C0-909B-48F1-B994-E4DE52F22C74}">
      <dsp:nvSpPr>
        <dsp:cNvPr id="0" name=""/>
        <dsp:cNvSpPr/>
      </dsp:nvSpPr>
      <dsp:spPr>
        <a:xfrm>
          <a:off x="924644" y="186439"/>
          <a:ext cx="632814" cy="632814"/>
        </a:xfrm>
        <a:prstGeom prst="leftCircularArrow">
          <a:avLst>
            <a:gd name="adj1" fmla="val 5331"/>
            <a:gd name="adj2" fmla="val 691797"/>
            <a:gd name="adj3" fmla="val 2467308"/>
            <a:gd name="adj4" fmla="val 9024489"/>
            <a:gd name="adj5" fmla="val 621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F397A2-D52F-4552-80A2-A96AE8DEFE44}">
      <dsp:nvSpPr>
        <dsp:cNvPr id="0" name=""/>
        <dsp:cNvSpPr/>
      </dsp:nvSpPr>
      <dsp:spPr>
        <a:xfrm>
          <a:off x="798561" y="482671"/>
          <a:ext cx="398264" cy="158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03200" y="487310"/>
        <a:ext cx="388986" cy="149098"/>
      </dsp:txXfrm>
    </dsp:sp>
    <dsp:sp modelId="{6545A8D3-A0BC-4FE4-B874-BE6165A5237E}">
      <dsp:nvSpPr>
        <dsp:cNvPr id="0" name=""/>
        <dsp:cNvSpPr/>
      </dsp:nvSpPr>
      <dsp:spPr>
        <a:xfrm>
          <a:off x="1357463" y="192314"/>
          <a:ext cx="448047" cy="369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5967" y="280006"/>
        <a:ext cx="431039" cy="273348"/>
      </dsp:txXfrm>
    </dsp:sp>
    <dsp:sp modelId="{714F0084-6A8E-4385-AE18-8F10AA457BE2}">
      <dsp:nvSpPr>
        <dsp:cNvPr id="0" name=""/>
        <dsp:cNvSpPr/>
      </dsp:nvSpPr>
      <dsp:spPr>
        <a:xfrm>
          <a:off x="1579378" y="-79569"/>
          <a:ext cx="690064" cy="690064"/>
        </a:xfrm>
        <a:prstGeom prst="circularArrow">
          <a:avLst>
            <a:gd name="adj1" fmla="val 4889"/>
            <a:gd name="adj2" fmla="val 627416"/>
            <a:gd name="adj3" fmla="val 19197074"/>
            <a:gd name="adj4" fmla="val 12575511"/>
            <a:gd name="adj5" fmla="val 570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FAB5C8-ECFD-4FF9-B814-04F4305952E6}">
      <dsp:nvSpPr>
        <dsp:cNvPr id="0" name=""/>
        <dsp:cNvSpPr/>
      </dsp:nvSpPr>
      <dsp:spPr>
        <a:xfrm>
          <a:off x="1457029" y="113126"/>
          <a:ext cx="398264" cy="158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61668" y="117765"/>
        <a:ext cx="388986" cy="149098"/>
      </dsp:txXfrm>
    </dsp:sp>
    <dsp:sp modelId="{BB2A72BC-46FD-4B70-96E1-9491CA8C4269}">
      <dsp:nvSpPr>
        <dsp:cNvPr id="0" name=""/>
        <dsp:cNvSpPr/>
      </dsp:nvSpPr>
      <dsp:spPr>
        <a:xfrm>
          <a:off x="2015931" y="192314"/>
          <a:ext cx="448047" cy="369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24435" y="200818"/>
        <a:ext cx="431039" cy="273348"/>
      </dsp:txXfrm>
    </dsp:sp>
    <dsp:sp modelId="{91867210-30B9-4957-99F5-BFD640700EBC}">
      <dsp:nvSpPr>
        <dsp:cNvPr id="0" name=""/>
        <dsp:cNvSpPr/>
      </dsp:nvSpPr>
      <dsp:spPr>
        <a:xfrm>
          <a:off x="2115497" y="482671"/>
          <a:ext cx="398264" cy="1583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Text</a:t>
          </a:r>
          <a:endParaRPr lang="zh-CN" altLang="en-US" sz="9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20136" y="487310"/>
        <a:ext cx="388986" cy="1490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>University of Science and Technology Beijing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Yinghao Miao</dc:creator>
  <cp:keywords/>
  <dc:description/>
  <cp:lastModifiedBy>Zhoujing Ye</cp:lastModifiedBy>
  <cp:revision>7</cp:revision>
  <dcterms:created xsi:type="dcterms:W3CDTF">2025-04-29T13:13:00Z</dcterms:created>
  <dcterms:modified xsi:type="dcterms:W3CDTF">2025-05-06T05:21:00Z</dcterms:modified>
</cp:coreProperties>
</file>